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873C" w14:textId="53BAAB5C" w:rsidR="0026349E" w:rsidRPr="00802437" w:rsidRDefault="0026349E" w:rsidP="0026349E">
      <w:pPr>
        <w:rPr>
          <w:b/>
          <w:bCs/>
        </w:rPr>
      </w:pPr>
      <w:r>
        <w:rPr>
          <w:b/>
          <w:bCs/>
        </w:rPr>
        <w:t>Supplementary Appendix:</w:t>
      </w:r>
      <w:r w:rsidRPr="00802437">
        <w:rPr>
          <w:b/>
          <w:bCs/>
        </w:rPr>
        <w:t xml:space="preserve"> Patients’ understanding of dialysis and access modalities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349E" w14:paraId="67121F53" w14:textId="77777777" w:rsidTr="00612209">
        <w:tc>
          <w:tcPr>
            <w:tcW w:w="9242" w:type="dxa"/>
          </w:tcPr>
          <w:p w14:paraId="15A90242" w14:textId="77777777" w:rsidR="0026349E" w:rsidRPr="00013D7C" w:rsidRDefault="0026349E" w:rsidP="00612209">
            <w:pPr>
              <w:rPr>
                <w:b/>
                <w:sz w:val="18"/>
                <w:szCs w:val="18"/>
              </w:rPr>
            </w:pPr>
            <w:r w:rsidRPr="00013D7C">
              <w:rPr>
                <w:b/>
                <w:sz w:val="18"/>
                <w:szCs w:val="18"/>
              </w:rPr>
              <w:t>What is haemodialysis?</w:t>
            </w:r>
          </w:p>
          <w:p w14:paraId="0FC86250" w14:textId="77777777" w:rsidR="0026349E" w:rsidRPr="00013D7C" w:rsidRDefault="0026349E" w:rsidP="00612209">
            <w:pPr>
              <w:rPr>
                <w:sz w:val="18"/>
                <w:szCs w:val="18"/>
              </w:rPr>
            </w:pPr>
            <w:r w:rsidRPr="00013D7C">
              <w:rPr>
                <w:sz w:val="18"/>
                <w:szCs w:val="18"/>
              </w:rPr>
              <w:t xml:space="preserve">“A treatment done to a patient whose kidneys have failed in order to cleanse the blood of waste products and remove water excess so that the patient is relieved” (Patient 1) </w:t>
            </w:r>
          </w:p>
          <w:p w14:paraId="157063B8" w14:textId="77777777" w:rsidR="0026349E" w:rsidRPr="00013D7C" w:rsidRDefault="0026349E" w:rsidP="00612209">
            <w:pPr>
              <w:rPr>
                <w:sz w:val="18"/>
                <w:szCs w:val="18"/>
              </w:rPr>
            </w:pPr>
            <w:r w:rsidRPr="00013D7C">
              <w:rPr>
                <w:sz w:val="18"/>
                <w:szCs w:val="18"/>
              </w:rPr>
              <w:t xml:space="preserve">“One of the ways that works instead of a </w:t>
            </w:r>
            <w:proofErr w:type="gramStart"/>
            <w:r w:rsidRPr="00013D7C">
              <w:rPr>
                <w:sz w:val="18"/>
                <w:szCs w:val="18"/>
              </w:rPr>
              <w:t>kidney</w:t>
            </w:r>
            <w:proofErr w:type="gramEnd"/>
            <w:r w:rsidRPr="00013D7C">
              <w:rPr>
                <w:sz w:val="18"/>
                <w:szCs w:val="18"/>
              </w:rPr>
              <w:t xml:space="preserve"> and it works when the kidneys have failed and a machine does the work of a kidney. I can say an artificial kidney” (Patient 4)</w:t>
            </w:r>
          </w:p>
          <w:p w14:paraId="13AE365B" w14:textId="77777777" w:rsidR="0026349E" w:rsidRPr="00013D7C" w:rsidRDefault="0026349E" w:rsidP="00612209">
            <w:pPr>
              <w:rPr>
                <w:sz w:val="18"/>
                <w:szCs w:val="18"/>
              </w:rPr>
            </w:pPr>
            <w:r w:rsidRPr="00013D7C">
              <w:rPr>
                <w:sz w:val="18"/>
                <w:szCs w:val="18"/>
              </w:rPr>
              <w:t>“According to my understanding, haemodialysis comes in when the kidneys are not functioning properly as a way of removing waste which comes from the food we eat. Haemodialysis uses an artificial kidney which is man-made to replace the function of a normal kidney. Although it doesn’t work as a normal kidney it still prolongs life whilst waiting for a kidney transplant” (Patient 8)</w:t>
            </w:r>
          </w:p>
          <w:p w14:paraId="1D67F07E" w14:textId="77777777" w:rsidR="0026349E" w:rsidRPr="00013D7C" w:rsidRDefault="0026349E" w:rsidP="00612209">
            <w:pPr>
              <w:rPr>
                <w:sz w:val="18"/>
                <w:szCs w:val="18"/>
              </w:rPr>
            </w:pPr>
            <w:r w:rsidRPr="00013D7C">
              <w:rPr>
                <w:sz w:val="18"/>
                <w:szCs w:val="18"/>
              </w:rPr>
              <w:t xml:space="preserve">“It is the way of removing waste from the body whereby two needles are inserted. These needles are connected to the lines and to the dialyser. The dirty blood goes in the dialyser where waste is </w:t>
            </w:r>
            <w:proofErr w:type="gramStart"/>
            <w:r w:rsidRPr="00013D7C">
              <w:rPr>
                <w:sz w:val="18"/>
                <w:szCs w:val="18"/>
              </w:rPr>
              <w:t>removed</w:t>
            </w:r>
            <w:proofErr w:type="gramEnd"/>
            <w:r w:rsidRPr="00013D7C">
              <w:rPr>
                <w:sz w:val="18"/>
                <w:szCs w:val="18"/>
              </w:rPr>
              <w:t xml:space="preserve"> and the cleaned blood goes back to the body.” (Patient 9)</w:t>
            </w:r>
          </w:p>
          <w:p w14:paraId="3781C46D" w14:textId="77777777" w:rsidR="0026349E" w:rsidRPr="00013D7C" w:rsidRDefault="0026349E" w:rsidP="00612209">
            <w:pPr>
              <w:rPr>
                <w:sz w:val="18"/>
                <w:szCs w:val="18"/>
              </w:rPr>
            </w:pPr>
            <w:r w:rsidRPr="00013D7C">
              <w:rPr>
                <w:sz w:val="18"/>
                <w:szCs w:val="18"/>
              </w:rPr>
              <w:t xml:space="preserve">“Haemodialysis helps us to remove excess water from our bodies with the aid of a machine. It is </w:t>
            </w:r>
            <w:proofErr w:type="spellStart"/>
            <w:r w:rsidRPr="00013D7C">
              <w:rPr>
                <w:sz w:val="18"/>
                <w:szCs w:val="18"/>
              </w:rPr>
              <w:t>life saving</w:t>
            </w:r>
            <w:proofErr w:type="spellEnd"/>
            <w:r w:rsidRPr="00013D7C">
              <w:rPr>
                <w:sz w:val="18"/>
                <w:szCs w:val="18"/>
              </w:rPr>
              <w:t xml:space="preserve"> treatment. Without dialysis you can’t live.” (Patient 12)</w:t>
            </w:r>
          </w:p>
          <w:p w14:paraId="08595B59" w14:textId="77777777" w:rsidR="0026349E" w:rsidRPr="00013D7C" w:rsidRDefault="0026349E" w:rsidP="00612209">
            <w:pPr>
              <w:spacing w:after="0" w:line="240" w:lineRule="auto"/>
              <w:rPr>
                <w:sz w:val="18"/>
                <w:szCs w:val="18"/>
              </w:rPr>
            </w:pPr>
          </w:p>
        </w:tc>
      </w:tr>
      <w:tr w:rsidR="0026349E" w14:paraId="3386D743" w14:textId="77777777" w:rsidTr="00612209">
        <w:tc>
          <w:tcPr>
            <w:tcW w:w="9242" w:type="dxa"/>
          </w:tcPr>
          <w:p w14:paraId="3D48A39F" w14:textId="77777777" w:rsidR="0026349E" w:rsidRPr="00013D7C" w:rsidRDefault="0026349E" w:rsidP="00612209">
            <w:pPr>
              <w:rPr>
                <w:b/>
                <w:sz w:val="18"/>
                <w:szCs w:val="18"/>
              </w:rPr>
            </w:pPr>
            <w:r w:rsidRPr="00013D7C">
              <w:rPr>
                <w:b/>
                <w:sz w:val="18"/>
                <w:szCs w:val="18"/>
              </w:rPr>
              <w:t>What is a fistula?</w:t>
            </w:r>
          </w:p>
          <w:p w14:paraId="26B9D6E4" w14:textId="77777777" w:rsidR="0026349E" w:rsidRPr="00013D7C" w:rsidRDefault="0026349E" w:rsidP="00612209">
            <w:pPr>
              <w:rPr>
                <w:sz w:val="18"/>
                <w:szCs w:val="18"/>
              </w:rPr>
            </w:pPr>
            <w:r w:rsidRPr="00013D7C">
              <w:rPr>
                <w:sz w:val="18"/>
                <w:szCs w:val="18"/>
              </w:rPr>
              <w:t>“It’s a joining of blood vessels. When the vessels are big enough it acts as an access to blood during dialysis” (Patient 1)</w:t>
            </w:r>
          </w:p>
          <w:p w14:paraId="4275B149" w14:textId="77777777" w:rsidR="0026349E" w:rsidRPr="00013D7C" w:rsidRDefault="0026349E" w:rsidP="00612209">
            <w:pPr>
              <w:rPr>
                <w:sz w:val="18"/>
                <w:szCs w:val="18"/>
              </w:rPr>
            </w:pPr>
            <w:r w:rsidRPr="00013D7C">
              <w:rPr>
                <w:sz w:val="18"/>
                <w:szCs w:val="18"/>
              </w:rPr>
              <w:t>“It’s a medication to access dialysis treatment” (Patient 5)</w:t>
            </w:r>
          </w:p>
          <w:p w14:paraId="381F09CC" w14:textId="77777777" w:rsidR="0026349E" w:rsidRPr="00013D7C" w:rsidRDefault="0026349E" w:rsidP="00612209">
            <w:pPr>
              <w:rPr>
                <w:sz w:val="18"/>
                <w:szCs w:val="18"/>
              </w:rPr>
            </w:pPr>
            <w:r w:rsidRPr="00013D7C">
              <w:rPr>
                <w:sz w:val="18"/>
                <w:szCs w:val="18"/>
              </w:rPr>
              <w:t xml:space="preserve"> “A vein which carries the dirty blood is joined to an artery which carries clean blood with the aim of increasing blood flow in the vein to allow dialysis” (Patient 9)</w:t>
            </w:r>
          </w:p>
          <w:p w14:paraId="19C7AD81" w14:textId="77777777" w:rsidR="0026349E" w:rsidRPr="00013D7C" w:rsidRDefault="0026349E" w:rsidP="00612209">
            <w:pPr>
              <w:rPr>
                <w:sz w:val="18"/>
                <w:szCs w:val="18"/>
              </w:rPr>
            </w:pPr>
            <w:r w:rsidRPr="00013D7C">
              <w:rPr>
                <w:sz w:val="18"/>
                <w:szCs w:val="18"/>
              </w:rPr>
              <w:t>“It is a device which helps the blood to come out and back (to the body). When it is made, you are told to wait for 3 weeks before starting to use it. You must squeeze a ball for it to mature.” (Patient 10)</w:t>
            </w:r>
          </w:p>
          <w:p w14:paraId="1C57F1E7" w14:textId="77777777" w:rsidR="0026349E" w:rsidRPr="00013D7C" w:rsidRDefault="0026349E" w:rsidP="00612209">
            <w:pPr>
              <w:rPr>
                <w:sz w:val="18"/>
                <w:szCs w:val="18"/>
              </w:rPr>
            </w:pPr>
            <w:r w:rsidRPr="00013D7C">
              <w:rPr>
                <w:sz w:val="18"/>
                <w:szCs w:val="18"/>
              </w:rPr>
              <w:t>“It is a creation done on the arm whereby a vein and artery are joined to increase the blood pressure from which haemodialysis occurs”. (Patient 5)</w:t>
            </w:r>
          </w:p>
          <w:p w14:paraId="74E7DBB2" w14:textId="77777777" w:rsidR="0026349E" w:rsidRPr="00013D7C" w:rsidRDefault="0026349E" w:rsidP="00612209">
            <w:pPr>
              <w:rPr>
                <w:sz w:val="18"/>
                <w:szCs w:val="18"/>
              </w:rPr>
            </w:pPr>
            <w:r w:rsidRPr="00013D7C">
              <w:rPr>
                <w:sz w:val="18"/>
                <w:szCs w:val="18"/>
              </w:rPr>
              <w:t xml:space="preserve"> “Two vessels are cut and joined by a surgeon. It is used on haemodialysis.” (Patient 13)</w:t>
            </w:r>
          </w:p>
          <w:p w14:paraId="7DE41F04" w14:textId="77777777" w:rsidR="0026349E" w:rsidRPr="00013D7C" w:rsidRDefault="0026349E" w:rsidP="00612209">
            <w:pPr>
              <w:spacing w:after="0" w:line="240" w:lineRule="auto"/>
              <w:rPr>
                <w:sz w:val="18"/>
                <w:szCs w:val="18"/>
              </w:rPr>
            </w:pPr>
          </w:p>
        </w:tc>
      </w:tr>
      <w:tr w:rsidR="0026349E" w14:paraId="29D871AB" w14:textId="77777777" w:rsidTr="00612209">
        <w:tc>
          <w:tcPr>
            <w:tcW w:w="9242" w:type="dxa"/>
          </w:tcPr>
          <w:p w14:paraId="56FCF417" w14:textId="77777777" w:rsidR="0026349E" w:rsidRPr="00013D7C" w:rsidRDefault="0026349E" w:rsidP="00612209">
            <w:pPr>
              <w:rPr>
                <w:b/>
                <w:sz w:val="18"/>
                <w:szCs w:val="18"/>
              </w:rPr>
            </w:pPr>
            <w:r w:rsidRPr="00013D7C">
              <w:rPr>
                <w:b/>
                <w:sz w:val="18"/>
                <w:szCs w:val="18"/>
              </w:rPr>
              <w:t>What is a line?</w:t>
            </w:r>
          </w:p>
          <w:p w14:paraId="412CEC86" w14:textId="77777777" w:rsidR="0026349E" w:rsidRPr="00013D7C" w:rsidRDefault="0026349E" w:rsidP="00612209">
            <w:pPr>
              <w:rPr>
                <w:sz w:val="18"/>
                <w:szCs w:val="18"/>
              </w:rPr>
            </w:pPr>
            <w:proofErr w:type="gramStart"/>
            <w:r w:rsidRPr="00013D7C">
              <w:rPr>
                <w:sz w:val="18"/>
                <w:szCs w:val="18"/>
              </w:rPr>
              <w:t>“ A</w:t>
            </w:r>
            <w:proofErr w:type="gramEnd"/>
            <w:r w:rsidRPr="00013D7C">
              <w:rPr>
                <w:sz w:val="18"/>
                <w:szCs w:val="18"/>
              </w:rPr>
              <w:t xml:space="preserve"> tube or pipe on thigh or neck into a vein to use during dialysis” (Patient 1)</w:t>
            </w:r>
          </w:p>
          <w:p w14:paraId="737AA62C" w14:textId="77777777" w:rsidR="0026349E" w:rsidRPr="00013D7C" w:rsidRDefault="0026349E" w:rsidP="00612209">
            <w:pPr>
              <w:rPr>
                <w:sz w:val="18"/>
                <w:szCs w:val="18"/>
              </w:rPr>
            </w:pPr>
            <w:r>
              <w:rPr>
                <w:sz w:val="18"/>
                <w:szCs w:val="18"/>
              </w:rPr>
              <w:t>“</w:t>
            </w:r>
            <w:r w:rsidRPr="00013D7C">
              <w:rPr>
                <w:sz w:val="18"/>
                <w:szCs w:val="18"/>
              </w:rPr>
              <w:t>It can be placed in thigh or chest. It’s a catheter placed in the heart through veins” (Patient 8)</w:t>
            </w:r>
          </w:p>
          <w:p w14:paraId="4345C97D" w14:textId="77777777" w:rsidR="0026349E" w:rsidRPr="00013D7C" w:rsidRDefault="0026349E" w:rsidP="00612209">
            <w:pPr>
              <w:rPr>
                <w:sz w:val="18"/>
                <w:szCs w:val="18"/>
              </w:rPr>
            </w:pPr>
            <w:r w:rsidRPr="00013D7C">
              <w:rPr>
                <w:sz w:val="18"/>
                <w:szCs w:val="18"/>
              </w:rPr>
              <w:t xml:space="preserve">“Same </w:t>
            </w:r>
            <w:proofErr w:type="gramStart"/>
            <w:r w:rsidRPr="00013D7C">
              <w:rPr>
                <w:sz w:val="18"/>
                <w:szCs w:val="18"/>
              </w:rPr>
              <w:t>like</w:t>
            </w:r>
            <w:proofErr w:type="gramEnd"/>
            <w:r w:rsidRPr="00013D7C">
              <w:rPr>
                <w:sz w:val="18"/>
                <w:szCs w:val="18"/>
              </w:rPr>
              <w:t xml:space="preserve"> a fistula but a tube is inserted on the thigh or neck for dialysis” (Patient 5)</w:t>
            </w:r>
          </w:p>
          <w:p w14:paraId="674FA2A4" w14:textId="77777777" w:rsidR="0026349E" w:rsidRPr="00013D7C" w:rsidRDefault="0026349E" w:rsidP="00612209">
            <w:pPr>
              <w:rPr>
                <w:sz w:val="18"/>
                <w:szCs w:val="18"/>
              </w:rPr>
            </w:pPr>
            <w:r w:rsidRPr="00013D7C">
              <w:rPr>
                <w:sz w:val="18"/>
                <w:szCs w:val="18"/>
              </w:rPr>
              <w:t xml:space="preserve">“Tubes inserted in blood vessels on the chest to be used for dialysis. These </w:t>
            </w:r>
            <w:proofErr w:type="gramStart"/>
            <w:r w:rsidRPr="00013D7C">
              <w:rPr>
                <w:sz w:val="18"/>
                <w:szCs w:val="18"/>
              </w:rPr>
              <w:t>have to</w:t>
            </w:r>
            <w:proofErr w:type="gramEnd"/>
            <w:r w:rsidRPr="00013D7C">
              <w:rPr>
                <w:sz w:val="18"/>
                <w:szCs w:val="18"/>
              </w:rPr>
              <w:t xml:space="preserve"> be secured well with plasters.” (Patient 2)</w:t>
            </w:r>
          </w:p>
          <w:p w14:paraId="751F4C6F" w14:textId="77777777" w:rsidR="0026349E" w:rsidRPr="00013D7C" w:rsidRDefault="0026349E" w:rsidP="00612209">
            <w:pPr>
              <w:rPr>
                <w:sz w:val="18"/>
                <w:szCs w:val="18"/>
              </w:rPr>
            </w:pPr>
            <w:r w:rsidRPr="00013D7C">
              <w:rPr>
                <w:sz w:val="18"/>
                <w:szCs w:val="18"/>
              </w:rPr>
              <w:t>“It’s a pipe used in haemodialysis. There are two types: a permanent catheter and a temporary catheter.” (Patient 7)</w:t>
            </w:r>
          </w:p>
          <w:p w14:paraId="4CC43CE1" w14:textId="77777777" w:rsidR="0026349E" w:rsidRPr="00013D7C" w:rsidRDefault="0026349E" w:rsidP="00612209">
            <w:pPr>
              <w:rPr>
                <w:sz w:val="18"/>
                <w:szCs w:val="18"/>
              </w:rPr>
            </w:pPr>
            <w:r w:rsidRPr="00013D7C">
              <w:rPr>
                <w:sz w:val="18"/>
                <w:szCs w:val="18"/>
              </w:rPr>
              <w:t xml:space="preserve"> “A line is more like a tubing which is inserted in a large vessel. The tube comes out of the </w:t>
            </w:r>
            <w:proofErr w:type="gramStart"/>
            <w:r w:rsidRPr="00013D7C">
              <w:rPr>
                <w:sz w:val="18"/>
                <w:szCs w:val="18"/>
              </w:rPr>
              <w:t>neck</w:t>
            </w:r>
            <w:proofErr w:type="gramEnd"/>
            <w:r w:rsidRPr="00013D7C">
              <w:rPr>
                <w:sz w:val="18"/>
                <w:szCs w:val="18"/>
              </w:rPr>
              <w:t xml:space="preserve"> and it is branched in tube, of which one is used to take blood from the machine and the other is used to return blood to the machine.” (Patient 9)</w:t>
            </w:r>
          </w:p>
          <w:p w14:paraId="1F6055A3" w14:textId="77777777" w:rsidR="0026349E" w:rsidRPr="00013D7C" w:rsidRDefault="0026349E" w:rsidP="00612209">
            <w:pPr>
              <w:rPr>
                <w:sz w:val="18"/>
                <w:szCs w:val="18"/>
              </w:rPr>
            </w:pPr>
            <w:r w:rsidRPr="00013D7C">
              <w:rPr>
                <w:sz w:val="18"/>
                <w:szCs w:val="18"/>
              </w:rPr>
              <w:t>“A catheter is the same as a fistula because they are both connected to the dialysis machine. But the difference is that the catheter is always on the body compared to a fistula where the needles are removed after dialysis. The catheter can have problems because it causes infections.” (Patient 6)</w:t>
            </w:r>
          </w:p>
          <w:p w14:paraId="4DC21625" w14:textId="77777777" w:rsidR="0026349E" w:rsidRPr="00013D7C" w:rsidRDefault="0026349E" w:rsidP="00612209">
            <w:pPr>
              <w:spacing w:after="0" w:line="240" w:lineRule="auto"/>
              <w:rPr>
                <w:sz w:val="18"/>
                <w:szCs w:val="18"/>
              </w:rPr>
            </w:pPr>
          </w:p>
        </w:tc>
      </w:tr>
      <w:tr w:rsidR="0026349E" w14:paraId="710912BD" w14:textId="77777777" w:rsidTr="00612209">
        <w:tc>
          <w:tcPr>
            <w:tcW w:w="9242" w:type="dxa"/>
          </w:tcPr>
          <w:p w14:paraId="6F8D79FF" w14:textId="77777777" w:rsidR="0026349E" w:rsidRPr="00013D7C" w:rsidRDefault="0026349E" w:rsidP="00612209">
            <w:pPr>
              <w:rPr>
                <w:b/>
                <w:sz w:val="18"/>
                <w:szCs w:val="18"/>
              </w:rPr>
            </w:pPr>
            <w:r w:rsidRPr="00013D7C">
              <w:rPr>
                <w:b/>
                <w:sz w:val="18"/>
                <w:szCs w:val="18"/>
              </w:rPr>
              <w:t>What is PD?</w:t>
            </w:r>
          </w:p>
          <w:p w14:paraId="218E136A" w14:textId="77777777" w:rsidR="0026349E" w:rsidRPr="00013D7C" w:rsidRDefault="0026349E" w:rsidP="00612209">
            <w:pPr>
              <w:rPr>
                <w:sz w:val="18"/>
                <w:szCs w:val="18"/>
              </w:rPr>
            </w:pPr>
            <w:r w:rsidRPr="00013D7C">
              <w:rPr>
                <w:b/>
                <w:sz w:val="18"/>
                <w:szCs w:val="18"/>
              </w:rPr>
              <w:lastRenderedPageBreak/>
              <w:t>“</w:t>
            </w:r>
            <w:r w:rsidRPr="00013D7C">
              <w:rPr>
                <w:sz w:val="18"/>
                <w:szCs w:val="18"/>
              </w:rPr>
              <w:t>PD is a tube inserted into a patient’s belly and a client is taught to use it for dialysis at home. It works like haemodialysis to removes wastes and excess water from the body. Special fluid is infused and thereafter water is removed and the fluid becomes like urine. PD is good. You don’t spend money for transport. Your mum or dad helps perform bag exchanges”. (Patient 2)</w:t>
            </w:r>
          </w:p>
          <w:p w14:paraId="628B9303" w14:textId="77777777" w:rsidR="0026349E" w:rsidRPr="00013D7C" w:rsidRDefault="0026349E" w:rsidP="00612209">
            <w:pPr>
              <w:rPr>
                <w:sz w:val="18"/>
                <w:szCs w:val="18"/>
              </w:rPr>
            </w:pPr>
            <w:r w:rsidRPr="00013D7C">
              <w:rPr>
                <w:sz w:val="18"/>
                <w:szCs w:val="18"/>
              </w:rPr>
              <w:t xml:space="preserve">“PD is a good treatment option. Looking at the current situation and the demand for dialysis therapy is huge. </w:t>
            </w:r>
            <w:proofErr w:type="gramStart"/>
            <w:r w:rsidRPr="00013D7C">
              <w:rPr>
                <w:sz w:val="18"/>
                <w:szCs w:val="18"/>
              </w:rPr>
              <w:t>So</w:t>
            </w:r>
            <w:proofErr w:type="gramEnd"/>
            <w:r w:rsidRPr="00013D7C">
              <w:rPr>
                <w:sz w:val="18"/>
                <w:szCs w:val="18"/>
              </w:rPr>
              <w:t xml:space="preserve"> it can assist many people with this disease” (Patient 7)</w:t>
            </w:r>
          </w:p>
          <w:p w14:paraId="1F93BB33" w14:textId="77777777" w:rsidR="0026349E" w:rsidRPr="00013D7C" w:rsidRDefault="0026349E" w:rsidP="00612209">
            <w:pPr>
              <w:rPr>
                <w:sz w:val="18"/>
                <w:szCs w:val="18"/>
              </w:rPr>
            </w:pPr>
            <w:r w:rsidRPr="00013D7C">
              <w:rPr>
                <w:sz w:val="18"/>
                <w:szCs w:val="18"/>
              </w:rPr>
              <w:t>“Another type of dialysis. A tube is inserted on the abdomen. PD is nice because it only requires you to come to the hospital once per month or when necessary.” (Patient 4)</w:t>
            </w:r>
          </w:p>
          <w:p w14:paraId="01815698" w14:textId="77777777" w:rsidR="0026349E" w:rsidRPr="00013D7C" w:rsidRDefault="0026349E" w:rsidP="00612209">
            <w:pPr>
              <w:rPr>
                <w:sz w:val="18"/>
                <w:szCs w:val="18"/>
              </w:rPr>
            </w:pPr>
            <w:r w:rsidRPr="00013D7C">
              <w:rPr>
                <w:sz w:val="18"/>
                <w:szCs w:val="18"/>
              </w:rPr>
              <w:t>“It is another way of removing waste in a kidney failure patient without the use of the machine. In PD, the medical personnel use science and art to insert a tube into the kidney vessels (of course I’m not sure). They put fluid in which comes out as waste. And with PD you do it at home after being told how to do it.” (Patient 6)</w:t>
            </w:r>
          </w:p>
          <w:p w14:paraId="59E3A822" w14:textId="77777777" w:rsidR="0026349E" w:rsidRPr="00013D7C" w:rsidRDefault="0026349E" w:rsidP="00612209">
            <w:pPr>
              <w:rPr>
                <w:sz w:val="18"/>
                <w:szCs w:val="18"/>
              </w:rPr>
            </w:pPr>
            <w:r w:rsidRPr="00013D7C">
              <w:rPr>
                <w:sz w:val="18"/>
                <w:szCs w:val="18"/>
              </w:rPr>
              <w:t>“It is another way of doing dialysis if there are not machines available.” (Patient 5)</w:t>
            </w:r>
          </w:p>
          <w:p w14:paraId="0DB612EC" w14:textId="77777777" w:rsidR="0026349E" w:rsidRPr="00013D7C" w:rsidRDefault="0026349E" w:rsidP="00612209">
            <w:pPr>
              <w:rPr>
                <w:sz w:val="18"/>
                <w:szCs w:val="18"/>
              </w:rPr>
            </w:pPr>
            <w:r w:rsidRPr="00013D7C">
              <w:rPr>
                <w:sz w:val="18"/>
                <w:szCs w:val="18"/>
              </w:rPr>
              <w:t>“It is dialysis that is done through the abdomen. A surgical procedure is done to insert the catheter into the abdomen. It is through this catheter that fluid is placed in the abdomen, where it stays for about an hour and is then removed and replaced. This method is also effective in the waste and fluid removal though there is need to be thorough in terms of hygiene”. (Patient 8)</w:t>
            </w:r>
          </w:p>
          <w:p w14:paraId="1D009C43" w14:textId="77777777" w:rsidR="0026349E" w:rsidRPr="00013D7C" w:rsidRDefault="0026349E" w:rsidP="00612209">
            <w:pPr>
              <w:rPr>
                <w:sz w:val="18"/>
                <w:szCs w:val="18"/>
              </w:rPr>
            </w:pPr>
            <w:r w:rsidRPr="00013D7C">
              <w:rPr>
                <w:sz w:val="18"/>
                <w:szCs w:val="18"/>
              </w:rPr>
              <w:t>“It is a form of dialysis that is done when the surgeon inserts a tube in the stomach which allows filling in and draining out of fluid. These fluids are in different concentrations depending on the patient’s condition; some are high and the others are low</w:t>
            </w:r>
            <w:proofErr w:type="gramStart"/>
            <w:r w:rsidRPr="00013D7C">
              <w:rPr>
                <w:sz w:val="18"/>
                <w:szCs w:val="18"/>
              </w:rPr>
              <w:t>. .</w:t>
            </w:r>
            <w:proofErr w:type="gramEnd"/>
            <w:r w:rsidRPr="00013D7C">
              <w:rPr>
                <w:sz w:val="18"/>
                <w:szCs w:val="18"/>
              </w:rPr>
              <w:t xml:space="preserve"> The fluid is filled in the stomach where a membrane filters impurities from the blood. The fluid is removed every four hours to ensure effective dialysis.” (Patient 11)</w:t>
            </w:r>
          </w:p>
          <w:p w14:paraId="3B77767B" w14:textId="77777777" w:rsidR="0026349E" w:rsidRPr="00013D7C" w:rsidRDefault="0026349E" w:rsidP="00612209">
            <w:pPr>
              <w:rPr>
                <w:sz w:val="18"/>
                <w:szCs w:val="18"/>
              </w:rPr>
            </w:pPr>
            <w:r w:rsidRPr="00013D7C">
              <w:rPr>
                <w:sz w:val="18"/>
                <w:szCs w:val="18"/>
              </w:rPr>
              <w:t>“It is a treatment modality used when a patient has kidney failure and the other treatment modalities have failed. You need to be extra smart with PD. The nurses teach you to perform the dialysis at home.” (Patient 16)</w:t>
            </w:r>
          </w:p>
        </w:tc>
      </w:tr>
    </w:tbl>
    <w:p w14:paraId="0420D67F" w14:textId="77777777" w:rsidR="0026349E" w:rsidRDefault="0026349E" w:rsidP="0026349E"/>
    <w:p w14:paraId="7AD18719" w14:textId="77777777" w:rsidR="0026349E" w:rsidRDefault="0026349E" w:rsidP="0026349E"/>
    <w:p w14:paraId="58660316" w14:textId="77777777" w:rsidR="00E046BE" w:rsidRDefault="00E046BE"/>
    <w:sectPr w:rsidR="00E046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9E"/>
    <w:rsid w:val="0026349E"/>
    <w:rsid w:val="00AB4BF3"/>
    <w:rsid w:val="00BE713D"/>
    <w:rsid w:val="00E04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4FAB1"/>
  <w15:chartTrackingRefBased/>
  <w15:docId w15:val="{4AF96641-F8B1-446C-80E3-5B47D7D4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9E"/>
    <w:pPr>
      <w:spacing w:line="259"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2634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4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4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4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4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4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4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4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4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4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4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4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4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4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4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4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4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49E"/>
    <w:rPr>
      <w:rFonts w:eastAsiaTheme="majorEastAsia" w:cstheme="majorBidi"/>
      <w:color w:val="272727" w:themeColor="text1" w:themeTint="D8"/>
    </w:rPr>
  </w:style>
  <w:style w:type="paragraph" w:styleId="Title">
    <w:name w:val="Title"/>
    <w:basedOn w:val="Normal"/>
    <w:next w:val="Normal"/>
    <w:link w:val="TitleChar"/>
    <w:uiPriority w:val="10"/>
    <w:qFormat/>
    <w:rsid w:val="00263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4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49E"/>
    <w:pPr>
      <w:spacing w:before="160"/>
      <w:jc w:val="center"/>
    </w:pPr>
    <w:rPr>
      <w:i/>
      <w:iCs/>
      <w:color w:val="404040" w:themeColor="text1" w:themeTint="BF"/>
    </w:rPr>
  </w:style>
  <w:style w:type="character" w:customStyle="1" w:styleId="QuoteChar">
    <w:name w:val="Quote Char"/>
    <w:basedOn w:val="DefaultParagraphFont"/>
    <w:link w:val="Quote"/>
    <w:uiPriority w:val="29"/>
    <w:rsid w:val="0026349E"/>
    <w:rPr>
      <w:i/>
      <w:iCs/>
      <w:color w:val="404040" w:themeColor="text1" w:themeTint="BF"/>
    </w:rPr>
  </w:style>
  <w:style w:type="paragraph" w:styleId="ListParagraph">
    <w:name w:val="List Paragraph"/>
    <w:basedOn w:val="Normal"/>
    <w:uiPriority w:val="34"/>
    <w:qFormat/>
    <w:rsid w:val="0026349E"/>
    <w:pPr>
      <w:ind w:left="720"/>
      <w:contextualSpacing/>
    </w:pPr>
  </w:style>
  <w:style w:type="character" w:styleId="IntenseEmphasis">
    <w:name w:val="Intense Emphasis"/>
    <w:basedOn w:val="DefaultParagraphFont"/>
    <w:uiPriority w:val="21"/>
    <w:qFormat/>
    <w:rsid w:val="0026349E"/>
    <w:rPr>
      <w:i/>
      <w:iCs/>
      <w:color w:val="0F4761" w:themeColor="accent1" w:themeShade="BF"/>
    </w:rPr>
  </w:style>
  <w:style w:type="paragraph" w:styleId="IntenseQuote">
    <w:name w:val="Intense Quote"/>
    <w:basedOn w:val="Normal"/>
    <w:next w:val="Normal"/>
    <w:link w:val="IntenseQuoteChar"/>
    <w:uiPriority w:val="30"/>
    <w:qFormat/>
    <w:rsid w:val="00263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49E"/>
    <w:rPr>
      <w:i/>
      <w:iCs/>
      <w:color w:val="0F4761" w:themeColor="accent1" w:themeShade="BF"/>
    </w:rPr>
  </w:style>
  <w:style w:type="character" w:styleId="IntenseReference">
    <w:name w:val="Intense Reference"/>
    <w:basedOn w:val="DefaultParagraphFont"/>
    <w:uiPriority w:val="32"/>
    <w:qFormat/>
    <w:rsid w:val="002634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24935DB02A0A4E86E10B045FBCBA4E" ma:contentTypeVersion="17" ma:contentTypeDescription="Create a new document." ma:contentTypeScope="" ma:versionID="142e9129f6d12c05da4113c2f4dff630">
  <xsd:schema xmlns:xsd="http://www.w3.org/2001/XMLSchema" xmlns:xs="http://www.w3.org/2001/XMLSchema" xmlns:p="http://schemas.microsoft.com/office/2006/metadata/properties" xmlns:ns3="c7aa4c3e-de54-49f9-900c-119316ce8c11" xmlns:ns4="3c38c379-ad33-4479-861b-0b0d147f3fdd" targetNamespace="http://schemas.microsoft.com/office/2006/metadata/properties" ma:root="true" ma:fieldsID="b30d936611066de2205cb63cbfb27cc1" ns3:_="" ns4:_="">
    <xsd:import namespace="c7aa4c3e-de54-49f9-900c-119316ce8c11"/>
    <xsd:import namespace="3c38c379-ad33-4479-861b-0b0d147f3f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a4c3e-de54-49f9-900c-119316ce8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8c379-ad33-4479-861b-0b0d147f3f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7aa4c3e-de54-49f9-900c-119316ce8c11" xsi:nil="true"/>
  </documentManagement>
</p:properties>
</file>

<file path=customXml/itemProps1.xml><?xml version="1.0" encoding="utf-8"?>
<ds:datastoreItem xmlns:ds="http://schemas.openxmlformats.org/officeDocument/2006/customXml" ds:itemID="{013A91FC-2C5A-4F96-82E0-4BB5D8D95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a4c3e-de54-49f9-900c-119316ce8c11"/>
    <ds:schemaRef ds:uri="3c38c379-ad33-4479-861b-0b0d147f3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B9B307-9824-4880-AA07-9F60AED903E4}">
  <ds:schemaRefs>
    <ds:schemaRef ds:uri="http://schemas.microsoft.com/sharepoint/v3/contenttype/forms"/>
  </ds:schemaRefs>
</ds:datastoreItem>
</file>

<file path=customXml/itemProps3.xml><?xml version="1.0" encoding="utf-8"?>
<ds:datastoreItem xmlns:ds="http://schemas.openxmlformats.org/officeDocument/2006/customXml" ds:itemID="{82CCB1A6-CF7E-4BC0-AB7B-68B288C7647B}">
  <ds:schemaRefs>
    <ds:schemaRef ds:uri="http://schemas.microsoft.com/office/2006/metadata/properties"/>
    <ds:schemaRef ds:uri="http://schemas.microsoft.com/office/infopath/2007/PartnerControls"/>
    <ds:schemaRef ds:uri="c7aa4c3e-de54-49f9-900c-119316ce8c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975</Words>
  <Characters>4379</Characters>
  <Application>Microsoft Office Word</Application>
  <DocSecurity>0</DocSecurity>
  <Lines>66</Lines>
  <Paragraphs>37</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Aitken (NHS Greater Glasgow and Clyde)</dc:creator>
  <cp:keywords/>
  <dc:description/>
  <cp:lastModifiedBy>Emma Aitken (NHS Greater Glasgow and Clyde)</cp:lastModifiedBy>
  <cp:revision>2</cp:revision>
  <dcterms:created xsi:type="dcterms:W3CDTF">2026-08-07T13:11:00Z</dcterms:created>
  <dcterms:modified xsi:type="dcterms:W3CDTF">2026-08-07T13:11:00Z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0x0101001D24935DB02A0A4E86E10B045FBCBA4E</vt:lpwstr>
  </property>
</Properties>
</file>